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6C26" w14:textId="77777777" w:rsidR="00153FF7" w:rsidRPr="002C371C" w:rsidRDefault="00153FF7" w:rsidP="00153FF7">
      <w:pPr>
        <w:pStyle w:val="Nagwek2"/>
        <w:spacing w:before="80"/>
        <w:ind w:left="0" w:right="850"/>
        <w:jc w:val="righ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Załącznik nr 5 do SWZ</w:t>
      </w:r>
    </w:p>
    <w:p w14:paraId="4EC8943E" w14:textId="77777777" w:rsidR="00153FF7" w:rsidRPr="002C371C" w:rsidRDefault="00153FF7" w:rsidP="00153FF7">
      <w:pPr>
        <w:spacing w:before="102"/>
        <w:ind w:left="1341" w:right="1801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OŚWIADCZENIE W ZAKRESIE PRZYNALEŻNOŚCI DO GRUPY KAPITAŁOWEJ</w:t>
      </w:r>
    </w:p>
    <w:p w14:paraId="7FEBEF54" w14:textId="77777777" w:rsidR="00153FF7" w:rsidRPr="002C371C" w:rsidRDefault="00153FF7" w:rsidP="00153FF7">
      <w:pPr>
        <w:pStyle w:val="Nagwek2"/>
        <w:numPr>
          <w:ilvl w:val="0"/>
          <w:numId w:val="1"/>
        </w:numPr>
        <w:tabs>
          <w:tab w:val="left" w:pos="750"/>
        </w:tabs>
        <w:spacing w:before="129" w:line="370" w:lineRule="atLeast"/>
        <w:ind w:right="525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4"/>
        </w:rPr>
        <w:t>ZAMAWIAJĄCY:</w:t>
      </w:r>
      <w:r w:rsidRPr="002C371C">
        <w:rPr>
          <w:rFonts w:asciiTheme="minorHAnsi" w:hAnsiTheme="minorHAnsi" w:cstheme="minorHAnsi"/>
        </w:rPr>
        <w:br/>
      </w:r>
      <w:r w:rsidRPr="002C371C">
        <w:rPr>
          <w:rFonts w:asciiTheme="minorHAnsi" w:hAnsiTheme="minorHAnsi" w:cstheme="minorHAnsi"/>
          <w:spacing w:val="-4"/>
        </w:rPr>
        <w:t xml:space="preserve"> </w:t>
      </w:r>
      <w:r w:rsidRPr="002C371C">
        <w:rPr>
          <w:rFonts w:asciiTheme="minorHAnsi" w:hAnsiTheme="minorHAnsi" w:cstheme="minorHAnsi"/>
        </w:rPr>
        <w:t>Gmina  Radzanów</w:t>
      </w:r>
    </w:p>
    <w:p w14:paraId="19495D6F" w14:textId="77777777" w:rsidR="00153FF7" w:rsidRPr="002C371C" w:rsidRDefault="00153FF7" w:rsidP="00153FF7">
      <w:pPr>
        <w:spacing w:before="9"/>
        <w:ind w:left="75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Radzanów 92 A</w:t>
      </w:r>
      <w:r w:rsidRPr="002C371C">
        <w:rPr>
          <w:rFonts w:asciiTheme="minorHAnsi" w:hAnsiTheme="minorHAnsi" w:cstheme="minorHAnsi"/>
          <w:b/>
        </w:rPr>
        <w:br/>
        <w:t>26-807 Radzanów</w:t>
      </w:r>
    </w:p>
    <w:p w14:paraId="2E921ECD" w14:textId="77777777" w:rsidR="00153FF7" w:rsidRPr="002C371C" w:rsidRDefault="00153FF7" w:rsidP="00153FF7">
      <w:pPr>
        <w:pStyle w:val="Akapitzlist"/>
        <w:numPr>
          <w:ilvl w:val="0"/>
          <w:numId w:val="1"/>
        </w:numPr>
        <w:tabs>
          <w:tab w:val="left" w:pos="623"/>
        </w:tabs>
        <w:spacing w:before="121"/>
        <w:ind w:hanging="232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spacing w:val="-4"/>
        </w:rPr>
        <w:t>WYKONAWCA:</w:t>
      </w:r>
    </w:p>
    <w:p w14:paraId="36B47025" w14:textId="77777777" w:rsidR="00153FF7" w:rsidRPr="002C371C" w:rsidRDefault="00153FF7" w:rsidP="00153FF7">
      <w:pPr>
        <w:pStyle w:val="Tekstpodstawowy"/>
        <w:spacing w:before="2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43"/>
        <w:gridCol w:w="3358"/>
      </w:tblGrid>
      <w:tr w:rsidR="00153FF7" w:rsidRPr="002C371C" w14:paraId="459704CA" w14:textId="77777777" w:rsidTr="00957359">
        <w:trPr>
          <w:trHeight w:val="258"/>
        </w:trPr>
        <w:tc>
          <w:tcPr>
            <w:tcW w:w="562" w:type="dxa"/>
          </w:tcPr>
          <w:p w14:paraId="433F14D5" w14:textId="77777777" w:rsidR="00153FF7" w:rsidRPr="002C371C" w:rsidRDefault="00153FF7" w:rsidP="00957359">
            <w:pPr>
              <w:pStyle w:val="TableParagraph"/>
              <w:spacing w:before="2" w:line="237" w:lineRule="exact"/>
              <w:ind w:left="129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643" w:type="dxa"/>
          </w:tcPr>
          <w:p w14:paraId="660EFD9A" w14:textId="77777777" w:rsidR="00153FF7" w:rsidRPr="002C371C" w:rsidRDefault="00153FF7" w:rsidP="00957359">
            <w:pPr>
              <w:pStyle w:val="TableParagraph"/>
              <w:spacing w:before="2" w:line="237" w:lineRule="exact"/>
              <w:ind w:left="1473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3358" w:type="dxa"/>
          </w:tcPr>
          <w:p w14:paraId="6823EF0F" w14:textId="77777777" w:rsidR="00153FF7" w:rsidRPr="002C371C" w:rsidRDefault="00153FF7" w:rsidP="00957359">
            <w:pPr>
              <w:pStyle w:val="TableParagraph"/>
              <w:spacing w:before="2" w:line="237" w:lineRule="exact"/>
              <w:ind w:left="276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153FF7" w:rsidRPr="002C371C" w14:paraId="3F5016D9" w14:textId="77777777" w:rsidTr="00957359">
        <w:trPr>
          <w:trHeight w:val="774"/>
        </w:trPr>
        <w:tc>
          <w:tcPr>
            <w:tcW w:w="562" w:type="dxa"/>
          </w:tcPr>
          <w:p w14:paraId="4D9F9A44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3" w:type="dxa"/>
          </w:tcPr>
          <w:p w14:paraId="7EEDF738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58" w:type="dxa"/>
          </w:tcPr>
          <w:p w14:paraId="0A321B5B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8963C9" w14:textId="77777777" w:rsidR="00153FF7" w:rsidRPr="002C371C" w:rsidRDefault="00153FF7" w:rsidP="00153FF7">
      <w:pPr>
        <w:pStyle w:val="Tekstpodstawowy"/>
        <w:spacing w:before="10"/>
        <w:rPr>
          <w:rFonts w:asciiTheme="minorHAnsi" w:hAnsiTheme="minorHAnsi" w:cstheme="minorHAnsi"/>
          <w:b/>
          <w:sz w:val="21"/>
        </w:rPr>
      </w:pPr>
    </w:p>
    <w:p w14:paraId="77C617DE" w14:textId="77777777" w:rsidR="00153FF7" w:rsidRPr="002C371C" w:rsidRDefault="00153FF7" w:rsidP="00153FF7">
      <w:pPr>
        <w:pStyle w:val="Tekstpodstawowy"/>
        <w:ind w:left="1341" w:right="1801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Składając ofertę w postępowaniu o udzielenie zamówienia publicznego na:</w:t>
      </w:r>
    </w:p>
    <w:p w14:paraId="058E979D" w14:textId="77777777" w:rsidR="00153FF7" w:rsidRPr="002C371C" w:rsidRDefault="00153FF7" w:rsidP="00153FF7">
      <w:pPr>
        <w:pStyle w:val="Tekstpodstawowy"/>
        <w:spacing w:before="1"/>
        <w:rPr>
          <w:rFonts w:asciiTheme="minorHAnsi" w:hAnsiTheme="minorHAnsi" w:cstheme="minorHAnsi"/>
        </w:rPr>
      </w:pPr>
    </w:p>
    <w:p w14:paraId="4A5B0E2B" w14:textId="77777777" w:rsidR="00153FF7" w:rsidRPr="002C371C" w:rsidRDefault="00153FF7" w:rsidP="00153FF7">
      <w:pPr>
        <w:pStyle w:val="Nagwek2"/>
        <w:ind w:left="1341" w:right="1801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„Modernizacja oświetlenia ulicznego na terenie Gminy Radzanów”</w:t>
      </w:r>
    </w:p>
    <w:p w14:paraId="223B60F0" w14:textId="77777777" w:rsidR="00153FF7" w:rsidRPr="002C371C" w:rsidRDefault="00153FF7" w:rsidP="00153FF7">
      <w:pPr>
        <w:pStyle w:val="Tekstpodstawowy"/>
        <w:spacing w:before="1"/>
        <w:ind w:left="1341" w:right="1799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Numer referencyjny: </w:t>
      </w:r>
      <w:r>
        <w:rPr>
          <w:rFonts w:asciiTheme="minorHAnsi" w:hAnsiTheme="minorHAnsi" w:cstheme="minorHAnsi"/>
        </w:rPr>
        <w:t>TDZ.ZP</w:t>
      </w:r>
      <w:r w:rsidRPr="002C371C">
        <w:rPr>
          <w:rFonts w:asciiTheme="minorHAnsi" w:hAnsiTheme="minorHAnsi" w:cstheme="minorHAnsi"/>
        </w:rPr>
        <w:t>.271.7.2023</w:t>
      </w:r>
    </w:p>
    <w:p w14:paraId="5B029E71" w14:textId="77777777" w:rsidR="00153FF7" w:rsidRPr="002C371C" w:rsidRDefault="00153FF7" w:rsidP="00153FF7">
      <w:pPr>
        <w:pStyle w:val="Tekstpodstawowy"/>
        <w:spacing w:before="1"/>
        <w:rPr>
          <w:rFonts w:asciiTheme="minorHAnsi" w:hAnsiTheme="minorHAnsi" w:cstheme="minorHAnsi"/>
        </w:rPr>
      </w:pPr>
    </w:p>
    <w:p w14:paraId="0E854B4A" w14:textId="77777777" w:rsidR="00153FF7" w:rsidRPr="002C371C" w:rsidRDefault="00153FF7" w:rsidP="00153FF7">
      <w:pPr>
        <w:pStyle w:val="Tekstpodstawowy"/>
        <w:spacing w:line="257" w:lineRule="exact"/>
        <w:ind w:right="460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informuję(my), że w rozumieniu ustawy z dnia 16 lutego 2007 r. o ochronie konkurencji</w:t>
      </w:r>
    </w:p>
    <w:p w14:paraId="2AA6217D" w14:textId="77777777" w:rsidR="00153FF7" w:rsidRPr="002C371C" w:rsidRDefault="00153FF7" w:rsidP="00153FF7">
      <w:pPr>
        <w:pStyle w:val="Tekstpodstawowy"/>
        <w:ind w:left="451" w:right="913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i konsumentów (Dz. U. z 2020 r. poz. 1076 ze zm.), o której mowa w art. 108 ust. 1 pkt 5 i 6 ustawy z dnia 11 września 2019 r. Prawo zamówień publicznych (Dz.U. z 202</w:t>
      </w:r>
      <w:r>
        <w:rPr>
          <w:rFonts w:asciiTheme="minorHAnsi" w:hAnsiTheme="minorHAnsi" w:cstheme="minorHAnsi"/>
        </w:rPr>
        <w:t>3</w:t>
      </w:r>
      <w:r w:rsidRPr="002C371C">
        <w:rPr>
          <w:rFonts w:asciiTheme="minorHAnsi" w:hAnsiTheme="minorHAnsi" w:cstheme="minorHAnsi"/>
        </w:rPr>
        <w:t xml:space="preserve">r. poz. </w:t>
      </w:r>
      <w:r>
        <w:rPr>
          <w:rFonts w:asciiTheme="minorHAnsi" w:hAnsiTheme="minorHAnsi" w:cstheme="minorHAnsi"/>
        </w:rPr>
        <w:t>1605</w:t>
      </w:r>
      <w:r w:rsidRPr="002C371C">
        <w:rPr>
          <w:rFonts w:asciiTheme="minorHAnsi" w:hAnsiTheme="minorHAnsi" w:cstheme="minorHAnsi"/>
        </w:rPr>
        <w:t xml:space="preserve"> ze zm.):</w:t>
      </w:r>
    </w:p>
    <w:p w14:paraId="425F7673" w14:textId="77777777" w:rsidR="00153FF7" w:rsidRPr="002C371C" w:rsidRDefault="00153FF7" w:rsidP="00153FF7">
      <w:pPr>
        <w:pStyle w:val="Tekstpodstawowy"/>
        <w:spacing w:before="10"/>
        <w:rPr>
          <w:rFonts w:asciiTheme="minorHAnsi" w:hAnsiTheme="minorHAnsi" w:cstheme="minorHAnsi"/>
          <w:sz w:val="21"/>
        </w:rPr>
      </w:pPr>
    </w:p>
    <w:p w14:paraId="635002E6" w14:textId="77777777" w:rsidR="00153FF7" w:rsidRPr="002C371C" w:rsidRDefault="00153FF7" w:rsidP="00153FF7">
      <w:pPr>
        <w:pStyle w:val="Nagwek2"/>
        <w:ind w:left="1338" w:right="1801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nie należymy do tej samej grupy kapitałowej z żadnym z Wykonawców, którzy złożyli ofertę w niniejszym postępowaniu *)</w:t>
      </w:r>
    </w:p>
    <w:p w14:paraId="0F8C2BB1" w14:textId="77777777" w:rsidR="00153FF7" w:rsidRPr="002C371C" w:rsidRDefault="00153FF7" w:rsidP="00153FF7">
      <w:pPr>
        <w:pStyle w:val="Tekstpodstawowy"/>
        <w:spacing w:before="2"/>
        <w:rPr>
          <w:rFonts w:asciiTheme="minorHAnsi" w:hAnsiTheme="minorHAnsi" w:cstheme="minorHAnsi"/>
          <w:b/>
        </w:rPr>
      </w:pPr>
    </w:p>
    <w:p w14:paraId="0F74DBA1" w14:textId="77777777" w:rsidR="00153FF7" w:rsidRPr="002C371C" w:rsidRDefault="00153FF7" w:rsidP="00153FF7">
      <w:pPr>
        <w:pStyle w:val="Tekstpodstawowy"/>
        <w:ind w:left="1341" w:right="1799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lub</w:t>
      </w:r>
    </w:p>
    <w:p w14:paraId="111A570E" w14:textId="77777777" w:rsidR="00153FF7" w:rsidRPr="002C371C" w:rsidRDefault="00153FF7" w:rsidP="00153FF7">
      <w:pPr>
        <w:pStyle w:val="Tekstpodstawowy"/>
        <w:rPr>
          <w:rFonts w:asciiTheme="minorHAnsi" w:hAnsiTheme="minorHAnsi" w:cstheme="minorHAnsi"/>
        </w:rPr>
      </w:pPr>
    </w:p>
    <w:p w14:paraId="3A8A63F7" w14:textId="77777777" w:rsidR="00153FF7" w:rsidRPr="002C371C" w:rsidRDefault="00153FF7" w:rsidP="00153FF7">
      <w:pPr>
        <w:pStyle w:val="Nagwek2"/>
        <w:ind w:left="0" w:right="460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należymy do tej samej grupy kapitałowej z następującymi Wykonawcami *)</w:t>
      </w:r>
    </w:p>
    <w:p w14:paraId="6A29D731" w14:textId="77777777" w:rsidR="00153FF7" w:rsidRPr="002C371C" w:rsidRDefault="00153FF7" w:rsidP="00153FF7">
      <w:pPr>
        <w:pStyle w:val="Tekstpodstawowy"/>
        <w:rPr>
          <w:rFonts w:asciiTheme="minorHAnsi" w:hAnsiTheme="minorHAnsi" w:cstheme="minorHAnsi"/>
          <w:b/>
        </w:rPr>
      </w:pPr>
    </w:p>
    <w:p w14:paraId="6231522F" w14:textId="77777777" w:rsidR="00153FF7" w:rsidRPr="002C371C" w:rsidRDefault="00153FF7" w:rsidP="00153FF7">
      <w:pPr>
        <w:pStyle w:val="Tekstpodstawowy"/>
        <w:spacing w:before="1" w:line="258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Lista Wykonawców składających ofertę w niniejszy postępowaniu, należących do tej samej grupy</w:t>
      </w:r>
    </w:p>
    <w:p w14:paraId="192AB7AF" w14:textId="77777777" w:rsidR="00153FF7" w:rsidRPr="002C371C" w:rsidRDefault="00153FF7" w:rsidP="00153FF7">
      <w:pPr>
        <w:pStyle w:val="Tekstpodstawowy"/>
        <w:spacing w:line="258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kapitałowej *)</w:t>
      </w:r>
    </w:p>
    <w:p w14:paraId="16D5698D" w14:textId="77777777" w:rsidR="00153FF7" w:rsidRPr="002C371C" w:rsidRDefault="00153FF7" w:rsidP="00153FF7">
      <w:pPr>
        <w:pStyle w:val="Tekstpodstawowy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1"/>
        <w:gridCol w:w="3360"/>
      </w:tblGrid>
      <w:tr w:rsidR="00153FF7" w:rsidRPr="002C371C" w14:paraId="661C4FB0" w14:textId="77777777" w:rsidTr="00957359">
        <w:trPr>
          <w:trHeight w:val="258"/>
        </w:trPr>
        <w:tc>
          <w:tcPr>
            <w:tcW w:w="540" w:type="dxa"/>
          </w:tcPr>
          <w:p w14:paraId="143F09D0" w14:textId="77777777" w:rsidR="00153FF7" w:rsidRPr="002C371C" w:rsidRDefault="00153FF7" w:rsidP="00957359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2C371C">
              <w:rPr>
                <w:rFonts w:asciiTheme="minorHAnsi" w:hAnsiTheme="minorHAnsi" w:cstheme="minorHAnsi"/>
              </w:rPr>
              <w:t>l.p.</w:t>
            </w:r>
            <w:proofErr w:type="spellEnd"/>
          </w:p>
        </w:tc>
        <w:tc>
          <w:tcPr>
            <w:tcW w:w="5271" w:type="dxa"/>
          </w:tcPr>
          <w:p w14:paraId="51681DE5" w14:textId="77777777" w:rsidR="00153FF7" w:rsidRPr="002C371C" w:rsidRDefault="00153FF7" w:rsidP="00957359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3360" w:type="dxa"/>
          </w:tcPr>
          <w:p w14:paraId="224FAFE9" w14:textId="77777777" w:rsidR="00153FF7" w:rsidRPr="002C371C" w:rsidRDefault="00153FF7" w:rsidP="00957359">
            <w:pPr>
              <w:pStyle w:val="TableParagraph"/>
              <w:spacing w:line="239" w:lineRule="exact"/>
              <w:ind w:left="108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Adres wykonawcy</w:t>
            </w:r>
          </w:p>
        </w:tc>
      </w:tr>
      <w:tr w:rsidR="00153FF7" w:rsidRPr="002C371C" w14:paraId="00D32090" w14:textId="77777777" w:rsidTr="00957359">
        <w:trPr>
          <w:trHeight w:val="256"/>
        </w:trPr>
        <w:tc>
          <w:tcPr>
            <w:tcW w:w="540" w:type="dxa"/>
          </w:tcPr>
          <w:p w14:paraId="672A0F2B" w14:textId="77777777" w:rsidR="00153FF7" w:rsidRPr="002C371C" w:rsidRDefault="00153FF7" w:rsidP="00957359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71" w:type="dxa"/>
          </w:tcPr>
          <w:p w14:paraId="5394C49A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60" w:type="dxa"/>
          </w:tcPr>
          <w:p w14:paraId="0D473BF0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53FF7" w:rsidRPr="002C371C" w14:paraId="19C4DABA" w14:textId="77777777" w:rsidTr="00957359">
        <w:trPr>
          <w:trHeight w:val="258"/>
        </w:trPr>
        <w:tc>
          <w:tcPr>
            <w:tcW w:w="540" w:type="dxa"/>
          </w:tcPr>
          <w:p w14:paraId="3E94D488" w14:textId="77777777" w:rsidR="00153FF7" w:rsidRPr="002C371C" w:rsidRDefault="00153FF7" w:rsidP="00957359">
            <w:pPr>
              <w:pStyle w:val="TableParagraph"/>
              <w:spacing w:before="2" w:line="237" w:lineRule="exact"/>
              <w:ind w:left="107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71" w:type="dxa"/>
          </w:tcPr>
          <w:p w14:paraId="6EAA434A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60" w:type="dxa"/>
          </w:tcPr>
          <w:p w14:paraId="14E46A0B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53FF7" w:rsidRPr="002C371C" w14:paraId="1FB0C1CC" w14:textId="77777777" w:rsidTr="00957359">
        <w:trPr>
          <w:trHeight w:val="258"/>
        </w:trPr>
        <w:tc>
          <w:tcPr>
            <w:tcW w:w="540" w:type="dxa"/>
          </w:tcPr>
          <w:p w14:paraId="3007C3EC" w14:textId="77777777" w:rsidR="00153FF7" w:rsidRPr="002C371C" w:rsidRDefault="00153FF7" w:rsidP="00957359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71" w:type="dxa"/>
          </w:tcPr>
          <w:p w14:paraId="34F410F9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60" w:type="dxa"/>
          </w:tcPr>
          <w:p w14:paraId="123BEAF0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53FF7" w:rsidRPr="002C371C" w14:paraId="3C76E98B" w14:textId="77777777" w:rsidTr="00957359">
        <w:trPr>
          <w:trHeight w:val="256"/>
        </w:trPr>
        <w:tc>
          <w:tcPr>
            <w:tcW w:w="540" w:type="dxa"/>
          </w:tcPr>
          <w:p w14:paraId="5B0762F5" w14:textId="77777777" w:rsidR="00153FF7" w:rsidRPr="002C371C" w:rsidRDefault="00153FF7" w:rsidP="00957359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71" w:type="dxa"/>
          </w:tcPr>
          <w:p w14:paraId="456C4584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60" w:type="dxa"/>
          </w:tcPr>
          <w:p w14:paraId="65B3C419" w14:textId="77777777" w:rsidR="00153FF7" w:rsidRPr="002C371C" w:rsidRDefault="00153FF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8EA5A01" w14:textId="77777777" w:rsidR="00153FF7" w:rsidRPr="002C371C" w:rsidRDefault="00153FF7" w:rsidP="00153FF7">
      <w:pPr>
        <w:pStyle w:val="Tekstpodstawowy"/>
        <w:spacing w:before="1"/>
        <w:rPr>
          <w:rFonts w:asciiTheme="minorHAnsi" w:hAnsiTheme="minorHAnsi" w:cstheme="minorHAnsi"/>
        </w:rPr>
      </w:pPr>
    </w:p>
    <w:p w14:paraId="118BB068" w14:textId="77777777" w:rsidR="00153FF7" w:rsidRPr="002C371C" w:rsidRDefault="00153FF7" w:rsidP="00153FF7">
      <w:pPr>
        <w:pStyle w:val="Nagwek2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*) NIEPOTRZEBNE SKREŚLIĆ</w:t>
      </w:r>
    </w:p>
    <w:p w14:paraId="36FB49AB" w14:textId="77777777" w:rsidR="00153FF7" w:rsidRPr="002C371C" w:rsidRDefault="00153FF7" w:rsidP="00153FF7">
      <w:pPr>
        <w:pStyle w:val="Tekstpodstawowy"/>
        <w:rPr>
          <w:rFonts w:asciiTheme="minorHAnsi" w:hAnsiTheme="minorHAnsi" w:cstheme="minorHAnsi"/>
          <w:b/>
        </w:rPr>
      </w:pPr>
    </w:p>
    <w:p w14:paraId="6145EE53" w14:textId="77777777" w:rsidR="00153FF7" w:rsidRPr="002C371C" w:rsidRDefault="00153FF7" w:rsidP="00153FF7">
      <w:pPr>
        <w:ind w:left="391" w:right="848"/>
        <w:rPr>
          <w:rFonts w:asciiTheme="minorHAnsi" w:hAnsiTheme="minorHAnsi" w:cstheme="minorHAnsi"/>
          <w:sz w:val="18"/>
        </w:rPr>
      </w:pPr>
      <w:r w:rsidRPr="002C371C">
        <w:rPr>
          <w:rFonts w:asciiTheme="minorHAnsi" w:hAnsiTheme="minorHAnsi" w:cstheme="minorHAnsi"/>
          <w:sz w:val="18"/>
        </w:rPr>
        <w:t>Oświadczenie o przynależności lub braku przynależności do tej samej grupy kapitałowej, o której mowa w art. 108 ust. 1 pkt 5-6 ustawy Pzp składa Wykonawca na wezwanie w trybie art. 274 ust. 1.</w:t>
      </w:r>
    </w:p>
    <w:p w14:paraId="52D4D1C0" w14:textId="77777777" w:rsidR="00153FF7" w:rsidRPr="002C371C" w:rsidRDefault="00153FF7" w:rsidP="00153FF7">
      <w:pPr>
        <w:ind w:left="391" w:right="1152"/>
        <w:rPr>
          <w:rFonts w:asciiTheme="minorHAnsi" w:hAnsiTheme="minorHAnsi" w:cstheme="minorHAnsi"/>
          <w:sz w:val="18"/>
        </w:rPr>
      </w:pPr>
      <w:r w:rsidRPr="002C371C">
        <w:rPr>
          <w:rFonts w:asciiTheme="minorHAnsi" w:hAnsiTheme="minorHAnsi" w:cstheme="minorHAnsi"/>
          <w:sz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97F864B" w14:textId="77777777" w:rsidR="00153FF7" w:rsidRPr="002C371C" w:rsidRDefault="00153FF7" w:rsidP="00153FF7">
      <w:pPr>
        <w:ind w:left="391" w:right="1152"/>
        <w:rPr>
          <w:rFonts w:asciiTheme="minorHAnsi" w:hAnsiTheme="minorHAnsi" w:cstheme="minorHAnsi"/>
          <w:b/>
          <w:sz w:val="18"/>
        </w:rPr>
      </w:pPr>
      <w:r w:rsidRPr="002C371C">
        <w:rPr>
          <w:rFonts w:asciiTheme="minorHAnsi" w:hAnsiTheme="minorHAnsi" w:cstheme="minorHAnsi"/>
          <w:b/>
          <w:sz w:val="18"/>
        </w:rPr>
        <w:t>UWAGA: Niniejszą informację składaną na podstawie art. 108 ust. 1 pkt 5-6 ustawy Pzp składa każdy z wykonawców wspólnie ubiegających się o udzielenie zamówienia.</w:t>
      </w:r>
    </w:p>
    <w:p w14:paraId="1782EA3C" w14:textId="77777777" w:rsidR="00912E33" w:rsidRDefault="00912E33"/>
    <w:sectPr w:rsidR="0091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F8A"/>
    <w:multiLevelType w:val="hybridMultilevel"/>
    <w:tmpl w:val="B7560E8C"/>
    <w:lvl w:ilvl="0" w:tplc="705E2F16">
      <w:start w:val="1"/>
      <w:numFmt w:val="decimal"/>
      <w:lvlText w:val="%1."/>
      <w:lvlJc w:val="left"/>
      <w:pPr>
        <w:ind w:left="622" w:hanging="231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AD922A7E">
      <w:numFmt w:val="bullet"/>
      <w:lvlText w:val="•"/>
      <w:lvlJc w:val="left"/>
      <w:pPr>
        <w:ind w:left="620" w:hanging="231"/>
      </w:pPr>
      <w:rPr>
        <w:rFonts w:hint="default"/>
        <w:lang w:val="pl-PL" w:eastAsia="en-US" w:bidi="ar-SA"/>
      </w:rPr>
    </w:lvl>
    <w:lvl w:ilvl="2" w:tplc="B0B4553C">
      <w:numFmt w:val="bullet"/>
      <w:lvlText w:val="•"/>
      <w:lvlJc w:val="left"/>
      <w:pPr>
        <w:ind w:left="1727" w:hanging="231"/>
      </w:pPr>
      <w:rPr>
        <w:rFonts w:hint="default"/>
        <w:lang w:val="pl-PL" w:eastAsia="en-US" w:bidi="ar-SA"/>
      </w:rPr>
    </w:lvl>
    <w:lvl w:ilvl="3" w:tplc="5392578C">
      <w:numFmt w:val="bullet"/>
      <w:lvlText w:val="•"/>
      <w:lvlJc w:val="left"/>
      <w:pPr>
        <w:ind w:left="2834" w:hanging="231"/>
      </w:pPr>
      <w:rPr>
        <w:rFonts w:hint="default"/>
        <w:lang w:val="pl-PL" w:eastAsia="en-US" w:bidi="ar-SA"/>
      </w:rPr>
    </w:lvl>
    <w:lvl w:ilvl="4" w:tplc="1748A69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763A2F50">
      <w:numFmt w:val="bullet"/>
      <w:lvlText w:val="•"/>
      <w:lvlJc w:val="left"/>
      <w:pPr>
        <w:ind w:left="5049" w:hanging="231"/>
      </w:pPr>
      <w:rPr>
        <w:rFonts w:hint="default"/>
        <w:lang w:val="pl-PL" w:eastAsia="en-US" w:bidi="ar-SA"/>
      </w:rPr>
    </w:lvl>
    <w:lvl w:ilvl="6" w:tplc="873EED8C">
      <w:numFmt w:val="bullet"/>
      <w:lvlText w:val="•"/>
      <w:lvlJc w:val="left"/>
      <w:pPr>
        <w:ind w:left="6156" w:hanging="231"/>
      </w:pPr>
      <w:rPr>
        <w:rFonts w:hint="default"/>
        <w:lang w:val="pl-PL" w:eastAsia="en-US" w:bidi="ar-SA"/>
      </w:rPr>
    </w:lvl>
    <w:lvl w:ilvl="7" w:tplc="9636407E">
      <w:numFmt w:val="bullet"/>
      <w:lvlText w:val="•"/>
      <w:lvlJc w:val="left"/>
      <w:pPr>
        <w:ind w:left="7264" w:hanging="231"/>
      </w:pPr>
      <w:rPr>
        <w:rFonts w:hint="default"/>
        <w:lang w:val="pl-PL" w:eastAsia="en-US" w:bidi="ar-SA"/>
      </w:rPr>
    </w:lvl>
    <w:lvl w:ilvl="8" w:tplc="AFD63588">
      <w:numFmt w:val="bullet"/>
      <w:lvlText w:val="•"/>
      <w:lvlJc w:val="left"/>
      <w:pPr>
        <w:ind w:left="8371" w:hanging="231"/>
      </w:pPr>
      <w:rPr>
        <w:rFonts w:hint="default"/>
        <w:lang w:val="pl-PL" w:eastAsia="en-US" w:bidi="ar-SA"/>
      </w:rPr>
    </w:lvl>
  </w:abstractNum>
  <w:num w:numId="1" w16cid:durableId="101183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F7"/>
    <w:rsid w:val="00153FF7"/>
    <w:rsid w:val="0091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F6CE"/>
  <w15:chartTrackingRefBased/>
  <w15:docId w15:val="{30F001E8-9F4F-4BDF-8BAA-C1B0A889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FF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153FF7"/>
    <w:pPr>
      <w:ind w:left="82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3FF7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53F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53FF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53FF7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sw tekst"/>
    <w:basedOn w:val="Normalny"/>
    <w:link w:val="AkapitzlistZnak"/>
    <w:uiPriority w:val="1"/>
    <w:qFormat/>
    <w:rsid w:val="00153FF7"/>
    <w:pPr>
      <w:ind w:left="751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153FF7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sw tekst Znak"/>
    <w:link w:val="Akapitzlist"/>
    <w:uiPriority w:val="1"/>
    <w:locked/>
    <w:rsid w:val="00153FF7"/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</cp:revision>
  <dcterms:created xsi:type="dcterms:W3CDTF">2023-09-21T11:45:00Z</dcterms:created>
  <dcterms:modified xsi:type="dcterms:W3CDTF">2023-09-21T11:45:00Z</dcterms:modified>
</cp:coreProperties>
</file>